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CE4" w14:textId="64C7BDD2" w:rsidR="004D235A" w:rsidRDefault="00C76529" w:rsidP="004D235A">
      <w:pPr>
        <w:spacing w:after="0"/>
      </w:pPr>
      <w:r>
        <w:rPr>
          <w:rFonts w:ascii="Calibri" w:hAnsi="Calibri" w:cs="Calibri"/>
          <w:noProof/>
          <w:kern w:val="28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D96FB2" wp14:editId="2E9DA9DF">
            <wp:simplePos x="0" y="0"/>
            <wp:positionH relativeFrom="column">
              <wp:posOffset>288793</wp:posOffset>
            </wp:positionH>
            <wp:positionV relativeFrom="paragraph">
              <wp:posOffset>44038</wp:posOffset>
            </wp:positionV>
            <wp:extent cx="1252276" cy="907943"/>
            <wp:effectExtent l="114300" t="114300" r="138430" b="1403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F6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76" cy="907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51D3F25" wp14:editId="1F3E6C55">
                <wp:simplePos x="0" y="0"/>
                <wp:positionH relativeFrom="column">
                  <wp:posOffset>1674328</wp:posOffset>
                </wp:positionH>
                <wp:positionV relativeFrom="paragraph">
                  <wp:posOffset>89535</wp:posOffset>
                </wp:positionV>
                <wp:extent cx="4798088" cy="281354"/>
                <wp:effectExtent l="0" t="0" r="254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8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0BD3A" w14:textId="608747AC" w:rsidR="004D235A" w:rsidRPr="001E1DBA" w:rsidRDefault="009128A4" w:rsidP="004D235A">
                            <w:pPr>
                              <w:spacing w:after="0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9128A4">
                              <w:rPr>
                                <w:rFonts w:ascii="Amphion" w:hAnsi="Amphio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23"/>
                                <w:szCs w:val="23"/>
                              </w:rPr>
                              <w:t>Centre Communal d’Action Sociale</w:t>
                            </w:r>
                            <w:r w:rsidR="001E1DBA" w:rsidRPr="001E1DBA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1E1DBA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BA2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EHP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AD « BEL’AUTOMNE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31"/>
                                <w:szCs w:val="31"/>
                              </w:rPr>
                              <w:t> 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D3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85pt;margin-top:7.05pt;width:377.8pt;height:2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tt4AEAAK8DAAAOAAAAZHJzL2Uyb0RvYy54bWysU8tu2zAQvBfoPxC815KdxHEFy0GaIEWB&#10;9AEk/QCKIi2iEpdd0pbcr++Skh23uRW9ENwlObszO1zfDF3L9gq9AVvy+SznTFkJtbHbkn9/fn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" filled="f" stroked="f" insetpen="t">
                <v:textbox inset="2.88pt,2.88pt,2.88pt,2.88pt">
                  <w:txbxContent>
                    <w:p w14:paraId="17A0BD3A" w14:textId="608747AC" w:rsidR="004D235A" w:rsidRPr="001E1DBA" w:rsidRDefault="009128A4" w:rsidP="004D235A">
                      <w:pPr>
                        <w:spacing w:after="0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9128A4">
                        <w:rPr>
                          <w:rFonts w:ascii="Amphion" w:hAnsi="Amphion"/>
                          <w:sz w:val="12"/>
                          <w:szCs w:val="12"/>
                        </w:rPr>
                        <w:t xml:space="preserve"> 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23"/>
                          <w:szCs w:val="23"/>
                        </w:rPr>
                        <w:t>Centre Communal d’Action Sociale</w:t>
                      </w:r>
                      <w:r w:rsidR="001E1DBA" w:rsidRPr="001E1DBA"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="001E1DBA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</w:t>
                      </w:r>
                      <w:r w:rsidR="00893BA2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EHP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AD « BEL’AUTOMNE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31"/>
                          <w:szCs w:val="31"/>
                        </w:rPr>
                        <w:t> 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A876025" w14:textId="594B496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F83099" wp14:editId="5EA714A3">
                <wp:simplePos x="0" y="0"/>
                <wp:positionH relativeFrom="column">
                  <wp:posOffset>1758461</wp:posOffset>
                </wp:positionH>
                <wp:positionV relativeFrom="paragraph">
                  <wp:posOffset>197226</wp:posOffset>
                </wp:positionV>
                <wp:extent cx="5585159" cy="45719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85159" cy="45719"/>
                        </a:xfrm>
                        <a:prstGeom prst="rect">
                          <a:avLst/>
                        </a:prstGeom>
                        <a:solidFill>
                          <a:srgbClr val="B53D3D"/>
                        </a:solidFill>
                        <a:ln w="3175"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010" id="Rectangle 3" o:spid="_x0000_s1026" style="position:absolute;margin-left:138.45pt;margin-top:15.55pt;width:439.8pt;height:3.6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" fillcolor="#b53d3d" stroked="f" strokeweight=".25pt">
                <v:textbox inset="2.88pt,2.88pt,2.88pt,2.88pt"/>
              </v:rect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AEFA4CB" wp14:editId="12DFE956">
                <wp:simplePos x="0" y="0"/>
                <wp:positionH relativeFrom="column">
                  <wp:posOffset>6969125</wp:posOffset>
                </wp:positionH>
                <wp:positionV relativeFrom="paragraph">
                  <wp:posOffset>3175</wp:posOffset>
                </wp:positionV>
                <wp:extent cx="90170" cy="90170"/>
                <wp:effectExtent l="0" t="0" r="5080" b="508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FCF09" id="Oval 6" o:spid="_x0000_s1026" style="position:absolute;margin-left:548.75pt;margin-top:.25pt;width:7.1pt;height: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" fillcolor="#9cf" stroked="f" insetpen="t">
                <v:shadow color="#ccc"/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C615AB" wp14:editId="6D9F1A60">
                <wp:simplePos x="0" y="0"/>
                <wp:positionH relativeFrom="column">
                  <wp:posOffset>7098665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C1474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7F94E" id="Oval 7" o:spid="_x0000_s1026" style="position:absolute;margin-left:558.95pt;margin-top:.55pt;width:7.1pt;height: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" fillcolor="#c14747" stroked="f"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C9E7935" wp14:editId="6E412A4A">
                <wp:simplePos x="0" y="0"/>
                <wp:positionH relativeFrom="column">
                  <wp:posOffset>7222490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ADAB0" id="Oval 8" o:spid="_x0000_s1026" style="position:absolute;margin-left:568.7pt;margin-top:.55pt;width:7.1pt;height: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" fillcolor="#9c0" stroked="f" insetpen="t">
                <v:shadow color="#ccc"/>
                <v:textbox inset="2.88pt,2.88pt,2.88pt,2.88pt"/>
              </v:oval>
            </w:pict>
          </mc:Fallback>
        </mc:AlternateContent>
      </w:r>
    </w:p>
    <w:p w14:paraId="268032B3" w14:textId="0667DB0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62C8B256" wp14:editId="3EA73168">
                <wp:simplePos x="0" y="0"/>
                <wp:positionH relativeFrom="column">
                  <wp:posOffset>1673525</wp:posOffset>
                </wp:positionH>
                <wp:positionV relativeFrom="paragraph">
                  <wp:posOffset>68259</wp:posOffset>
                </wp:positionV>
                <wp:extent cx="2389505" cy="574675"/>
                <wp:effectExtent l="0" t="0" r="0" b="0"/>
                <wp:wrapTight wrapText="bothSides">
                  <wp:wrapPolygon edited="0">
                    <wp:start x="0" y="0"/>
                    <wp:lineTo x="0" y="20765"/>
                    <wp:lineTo x="21353" y="20765"/>
                    <wp:lineTo x="21353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42C62" w14:textId="77777777" w:rsidR="004D235A" w:rsidRPr="001E1DBA" w:rsidRDefault="004D235A" w:rsidP="004D235A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Ink Free" w:hAnsi="Ink Free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21 rue de Soufflenheim - BP 50824</w:t>
                            </w:r>
                          </w:p>
                          <w:p w14:paraId="21879F98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4D235A"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67410 DRUSENHEIM</w:t>
                            </w:r>
                          </w:p>
                          <w:p w14:paraId="6B024496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Tél : 03 88 53 49 49 - Fax : 03 88 53 10 32</w:t>
                            </w:r>
                          </w:p>
                          <w:p w14:paraId="510E1B70" w14:textId="77777777" w:rsidR="00D105C2" w:rsidRPr="00392E4E" w:rsidRDefault="00D105C2" w:rsidP="004D235A">
                            <w:pPr>
                              <w:spacing w:after="0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B256" id="Text Box 4" o:spid="_x0000_s1027" type="#_x0000_t202" style="position:absolute;margin-left:131.75pt;margin-top:5.35pt;width:188.15pt;height:45.25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" filled="f" stroked="f" insetpen="t">
                <v:textbox inset="2.88pt,2.88pt,2.88pt,2.88pt">
                  <w:txbxContent>
                    <w:p w14:paraId="59E42C62" w14:textId="77777777" w:rsidR="004D235A" w:rsidRPr="001E1DBA" w:rsidRDefault="004D235A" w:rsidP="004D235A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Ink Free" w:hAnsi="Ink Free"/>
                          <w:sz w:val="19"/>
                          <w:szCs w:val="19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21 rue de Soufflenheim - BP 50824</w:t>
                      </w:r>
                    </w:p>
                    <w:p w14:paraId="21879F98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 </w:t>
                      </w:r>
                      <w:r w:rsidR="004D235A"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67410 DRUSENHEIM</w:t>
                      </w:r>
                    </w:p>
                    <w:p w14:paraId="6B024496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Tél : 03 88 53 49 49 - Fax : 03 88 53 10 32</w:t>
                      </w:r>
                    </w:p>
                    <w:p w14:paraId="510E1B70" w14:textId="77777777" w:rsidR="00D105C2" w:rsidRPr="00392E4E" w:rsidRDefault="00D105C2" w:rsidP="004D235A">
                      <w:pPr>
                        <w:spacing w:after="0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AEDFB7" wp14:editId="38EF41C8">
                <wp:simplePos x="0" y="0"/>
                <wp:positionH relativeFrom="column">
                  <wp:posOffset>5029368</wp:posOffset>
                </wp:positionH>
                <wp:positionV relativeFrom="paragraph">
                  <wp:posOffset>77902</wp:posOffset>
                </wp:positionV>
                <wp:extent cx="2322213" cy="5340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213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4127A" w14:textId="01FC57EF" w:rsidR="004D235A" w:rsidRPr="004533CD" w:rsidRDefault="004D235A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7" w:history="1">
                              <w:r w:rsidR="001E1DBA" w:rsidRPr="004533CD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</w:rPr>
                                <w:t>belautomne@ehpad-drusenheim.fr</w:t>
                              </w:r>
                            </w:hyperlink>
                            <w:r w:rsidR="001E1DBA" w:rsidRPr="004533CD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9584BF" w14:textId="77777777" w:rsidR="00D105C2" w:rsidRPr="001E1DBA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SIRET : 26670081400020</w:t>
                            </w:r>
                          </w:p>
                          <w:p w14:paraId="40127698" w14:textId="77777777" w:rsidR="00D105C2" w:rsidRPr="00D105C2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Eras Medium ITC" w:hAnsi="Eras Medium ITC"/>
                                <w:sz w:val="18"/>
                                <w:szCs w:val="18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IBAN : FR353000100806D67400000003</w:t>
                            </w:r>
                            <w:r w:rsidRPr="001E1DBA"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DFB7" id="Text Box 5" o:spid="_x0000_s1028" type="#_x0000_t202" style="position:absolute;margin-left:396pt;margin-top:6.15pt;width:182.85pt;height:4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" filled="f" stroked="f" insetpen="t">
                <v:textbox inset="2.88pt,2.88pt,2.88pt,2.88pt">
                  <w:txbxContent>
                    <w:p w14:paraId="0E94127A" w14:textId="01FC57EF" w:rsidR="004D235A" w:rsidRPr="004533CD" w:rsidRDefault="004D235A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E-mail : </w:t>
                      </w:r>
                      <w:hyperlink r:id="rId8" w:history="1">
                        <w:r w:rsidR="001E1DBA" w:rsidRPr="004533CD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  <w:u w:val="none"/>
                          </w:rPr>
                          <w:t>belautomne@ehpad-drusenheim.fr</w:t>
                        </w:r>
                      </w:hyperlink>
                      <w:r w:rsidR="001E1DBA" w:rsidRPr="004533CD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9584BF" w14:textId="77777777" w:rsidR="00D105C2" w:rsidRPr="001E1DBA" w:rsidRDefault="00D105C2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SIRET : 26670081400020</w:t>
                      </w:r>
                    </w:p>
                    <w:p w14:paraId="40127698" w14:textId="77777777" w:rsidR="00D105C2" w:rsidRPr="00D105C2" w:rsidRDefault="00D105C2" w:rsidP="004D235A">
                      <w:pPr>
                        <w:spacing w:after="0"/>
                        <w:jc w:val="right"/>
                        <w:rPr>
                          <w:rFonts w:ascii="Eras Medium ITC" w:hAnsi="Eras Medium ITC"/>
                          <w:sz w:val="18"/>
                          <w:szCs w:val="18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IBAN : FR353000100806D67400000003</w:t>
                      </w:r>
                      <w:r w:rsidRPr="001E1DBA">
                        <w:rPr>
                          <w:rFonts w:ascii="Eras Medium ITC" w:hAnsi="Eras Medium ITC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F25CCE7" w14:textId="4B77E4B9" w:rsidR="004D235A" w:rsidRDefault="004D235A" w:rsidP="004D235A">
      <w:pPr>
        <w:spacing w:after="0"/>
      </w:pPr>
    </w:p>
    <w:p w14:paraId="08328586" w14:textId="52FF5341" w:rsidR="007D0E14" w:rsidRPr="00DC2170" w:rsidRDefault="007D0E14" w:rsidP="007D0E14">
      <w:pPr>
        <w:spacing w:after="0"/>
        <w:ind w:right="1134" w:firstLine="709"/>
        <w:jc w:val="both"/>
        <w:rPr>
          <w:sz w:val="20"/>
          <w:szCs w:val="20"/>
        </w:rPr>
      </w:pPr>
    </w:p>
    <w:p w14:paraId="6560FAE8" w14:textId="6DBD2EEB" w:rsidR="00412019" w:rsidRPr="0018297E" w:rsidRDefault="00412019" w:rsidP="0018297E">
      <w:pPr>
        <w:spacing w:after="0"/>
        <w:ind w:left="6381" w:right="284"/>
        <w:jc w:val="both"/>
        <w:rPr>
          <w:b/>
          <w:bCs/>
          <w:sz w:val="20"/>
          <w:szCs w:val="20"/>
        </w:rPr>
      </w:pPr>
      <w:r w:rsidRPr="00DC2170">
        <w:rPr>
          <w:b/>
          <w:bCs/>
          <w:sz w:val="20"/>
          <w:szCs w:val="20"/>
        </w:rPr>
        <w:tab/>
      </w:r>
    </w:p>
    <w:p w14:paraId="4007192A" w14:textId="19DDDFD3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FE06BFB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13CE416" w14:textId="515B8B98" w:rsidR="00D466CE" w:rsidRPr="00D466CE" w:rsidRDefault="00B73EC0" w:rsidP="00B73EC0">
      <w:pPr>
        <w:spacing w:after="0"/>
        <w:ind w:left="1248" w:right="566"/>
        <w:jc w:val="both"/>
        <w:rPr>
          <w:sz w:val="24"/>
          <w:szCs w:val="24"/>
        </w:rPr>
      </w:pPr>
      <w:r>
        <w:rPr>
          <w:sz w:val="24"/>
          <w:szCs w:val="24"/>
        </w:rPr>
        <w:t>EHPAD géré par le Ce</w:t>
      </w:r>
      <w:r w:rsidR="00D466CE" w:rsidRPr="00D466CE">
        <w:rPr>
          <w:sz w:val="24"/>
          <w:szCs w:val="24"/>
        </w:rPr>
        <w:t>ntre Communal d’Action Sociale,</w:t>
      </w:r>
    </w:p>
    <w:p w14:paraId="06D07704" w14:textId="77777777" w:rsidR="00D466CE" w:rsidRP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Fonction Publique Territoriale,</w:t>
      </w:r>
    </w:p>
    <w:p w14:paraId="7564E9A5" w14:textId="0F9B5D38" w:rsid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80 lits</w:t>
      </w:r>
      <w:r>
        <w:rPr>
          <w:sz w:val="24"/>
          <w:szCs w:val="24"/>
        </w:rPr>
        <w:t xml:space="preserve">, </w:t>
      </w:r>
    </w:p>
    <w:p w14:paraId="5653E983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11BD418F" w14:textId="130D1A19" w:rsidR="00D466CE" w:rsidRPr="00D466CE" w:rsidRDefault="00D466CE" w:rsidP="00D466CE">
      <w:pPr>
        <w:spacing w:after="0"/>
        <w:ind w:left="567" w:right="566"/>
        <w:jc w:val="center"/>
        <w:rPr>
          <w:sz w:val="28"/>
          <w:szCs w:val="24"/>
        </w:rPr>
      </w:pPr>
      <w:r w:rsidRPr="00D466CE">
        <w:rPr>
          <w:sz w:val="28"/>
          <w:szCs w:val="24"/>
        </w:rPr>
        <w:t xml:space="preserve">Recherche </w:t>
      </w:r>
      <w:r w:rsidR="000C1A1A">
        <w:rPr>
          <w:sz w:val="28"/>
          <w:szCs w:val="24"/>
        </w:rPr>
        <w:t>pour l’été 202</w:t>
      </w:r>
      <w:r w:rsidR="00986403">
        <w:rPr>
          <w:sz w:val="28"/>
          <w:szCs w:val="24"/>
        </w:rPr>
        <w:t>5</w:t>
      </w:r>
    </w:p>
    <w:p w14:paraId="185D592F" w14:textId="5177AA29" w:rsidR="00D466CE" w:rsidRPr="00D466CE" w:rsidRDefault="00CC7E60" w:rsidP="00D466CE">
      <w:pPr>
        <w:spacing w:after="0"/>
        <w:ind w:left="567" w:right="56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Aides-soignant(e)s à temps plein</w:t>
      </w:r>
    </w:p>
    <w:p w14:paraId="34EE5A04" w14:textId="77777777" w:rsidR="00D466CE" w:rsidRDefault="00D466CE" w:rsidP="00D466CE">
      <w:pPr>
        <w:spacing w:after="0"/>
        <w:ind w:left="567" w:right="566"/>
        <w:jc w:val="center"/>
        <w:rPr>
          <w:sz w:val="24"/>
          <w:szCs w:val="24"/>
        </w:rPr>
      </w:pPr>
    </w:p>
    <w:p w14:paraId="668DC570" w14:textId="77777777" w:rsidR="00D466CE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</w:p>
    <w:p w14:paraId="2572CC26" w14:textId="6B5D3D04" w:rsidR="000C1A1A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  <w:r w:rsidRPr="000C1A1A">
        <w:rPr>
          <w:sz w:val="24"/>
          <w:szCs w:val="24"/>
          <w:u w:val="single"/>
        </w:rPr>
        <w:t xml:space="preserve">Sous la responsabilité </w:t>
      </w:r>
      <w:r w:rsidR="00CC7E60" w:rsidRPr="000C1A1A">
        <w:rPr>
          <w:sz w:val="24"/>
          <w:szCs w:val="24"/>
          <w:u w:val="single"/>
        </w:rPr>
        <w:t>de l’infirmière coordinatrice</w:t>
      </w:r>
      <w:r w:rsidRPr="000C1A1A">
        <w:rPr>
          <w:sz w:val="24"/>
          <w:szCs w:val="24"/>
          <w:u w:val="single"/>
        </w:rPr>
        <w:t> </w:t>
      </w:r>
      <w:r w:rsidR="000C1A1A" w:rsidRPr="000C1A1A">
        <w:rPr>
          <w:sz w:val="24"/>
          <w:szCs w:val="24"/>
          <w:u w:val="single"/>
        </w:rPr>
        <w:t>vos missions principales sont</w:t>
      </w:r>
      <w:r w:rsidR="000C1A1A" w:rsidRPr="00573F96">
        <w:rPr>
          <w:sz w:val="24"/>
          <w:szCs w:val="24"/>
          <w:u w:val="single"/>
        </w:rPr>
        <w:t xml:space="preserve"> de</w:t>
      </w:r>
      <w:r w:rsidR="000C1A1A" w:rsidRPr="00573F96">
        <w:rPr>
          <w:sz w:val="24"/>
          <w:szCs w:val="24"/>
        </w:rPr>
        <w:t xml:space="preserve"> :</w:t>
      </w:r>
    </w:p>
    <w:p w14:paraId="72FABDB5" w14:textId="77777777" w:rsidR="00573F96" w:rsidRPr="00573F96" w:rsidRDefault="00573F96" w:rsidP="00573F96">
      <w:pPr>
        <w:spacing w:after="0"/>
        <w:ind w:left="1248" w:right="1133"/>
        <w:jc w:val="both"/>
        <w:rPr>
          <w:sz w:val="20"/>
          <w:szCs w:val="20"/>
          <w:u w:val="single"/>
        </w:rPr>
      </w:pPr>
    </w:p>
    <w:p w14:paraId="400E9A4F" w14:textId="50046B53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Dispenser les soins d'hygiène et de confort,</w:t>
      </w:r>
    </w:p>
    <w:p w14:paraId="0B428DA3" w14:textId="07346889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 xml:space="preserve">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Surveillance (prise de température, identification des changements des comportements du patient...),</w:t>
      </w:r>
    </w:p>
    <w:p w14:paraId="13405DE4" w14:textId="54961E80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Surveillance et aide à l'alimentation, à l'hydratation,</w:t>
      </w:r>
    </w:p>
    <w:p w14:paraId="275EA5BB" w14:textId="1E1CFC0E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Soins préventifs,</w:t>
      </w:r>
    </w:p>
    <w:p w14:paraId="7508CFB9" w14:textId="30C09C2D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Accueillir et installer la personne et son entourage,</w:t>
      </w:r>
    </w:p>
    <w:p w14:paraId="6E15CF69" w14:textId="009B03C6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Informer la personne des soins courants dispensés,</w:t>
      </w:r>
    </w:p>
    <w:p w14:paraId="44F60A30" w14:textId="3531D941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Entretenir l'environnement immédiat de la personne</w:t>
      </w:r>
    </w:p>
    <w:p w14:paraId="1922DF57" w14:textId="77777777" w:rsidR="00CC7E60" w:rsidRPr="00573F96" w:rsidRDefault="00CC7E60" w:rsidP="00573F96">
      <w:pPr>
        <w:spacing w:after="0"/>
        <w:ind w:left="1248" w:right="1133"/>
        <w:jc w:val="both"/>
        <w:rPr>
          <w:sz w:val="20"/>
          <w:szCs w:val="20"/>
        </w:rPr>
      </w:pPr>
    </w:p>
    <w:p w14:paraId="0E80D85B" w14:textId="0545D812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Vous disposez d’un sens des responsabilités et de l’organisation et vos capacités relationnelles sont avérées.</w:t>
      </w:r>
    </w:p>
    <w:p w14:paraId="637ECB81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165A705" w14:textId="66CBB09E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Vous êtes diplômé</w:t>
      </w:r>
      <w:r w:rsidR="007C198E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</w:t>
      </w:r>
      <w:r w:rsidR="00CC7E60">
        <w:rPr>
          <w:sz w:val="24"/>
          <w:szCs w:val="24"/>
        </w:rPr>
        <w:t>ou étudiant en soins infirmiers</w:t>
      </w:r>
      <w:r>
        <w:rPr>
          <w:sz w:val="24"/>
          <w:szCs w:val="24"/>
        </w:rPr>
        <w:t>.</w:t>
      </w:r>
    </w:p>
    <w:p w14:paraId="3BA9BD15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9C7B55A" w14:textId="00A5AA6F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Traitement statutaire + régime indemnitaire de la </w:t>
      </w:r>
      <w:r w:rsidRPr="00D466CE">
        <w:rPr>
          <w:sz w:val="24"/>
          <w:szCs w:val="24"/>
        </w:rPr>
        <w:t>Fonction Publique Territoriale</w:t>
      </w:r>
      <w:r>
        <w:rPr>
          <w:sz w:val="24"/>
          <w:szCs w:val="24"/>
        </w:rPr>
        <w:t>.</w:t>
      </w:r>
    </w:p>
    <w:p w14:paraId="7693CC60" w14:textId="77777777" w:rsidR="006B6E26" w:rsidRPr="00573F96" w:rsidRDefault="006B6E26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1F1479FC" w14:textId="424AB890" w:rsidR="006B6E26" w:rsidRDefault="006B6E26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Les candidatures (lettre de motivation et Curriculum Vitae) sont à adresser :</w:t>
      </w:r>
    </w:p>
    <w:p w14:paraId="0A934136" w14:textId="6781B980" w:rsidR="001072F2" w:rsidRDefault="001072F2" w:rsidP="00B73EC0">
      <w:pPr>
        <w:spacing w:after="0"/>
        <w:ind w:left="1305" w:right="566"/>
        <w:rPr>
          <w:sz w:val="24"/>
          <w:szCs w:val="24"/>
        </w:rPr>
      </w:pPr>
    </w:p>
    <w:p w14:paraId="76B6547D" w14:textId="77777777" w:rsidR="00573F96" w:rsidRDefault="00573F96" w:rsidP="00B73EC0">
      <w:pPr>
        <w:spacing w:after="0"/>
        <w:ind w:left="1305" w:right="566"/>
        <w:rPr>
          <w:sz w:val="24"/>
          <w:szCs w:val="24"/>
        </w:rPr>
      </w:pPr>
    </w:p>
    <w:p w14:paraId="0FC7A0FE" w14:textId="7C2A8890" w:rsidR="006B6E26" w:rsidRPr="007C198E" w:rsidRDefault="006B6E26" w:rsidP="00B73EC0">
      <w:pPr>
        <w:pStyle w:val="Paragraphedeliste"/>
        <w:numPr>
          <w:ilvl w:val="0"/>
          <w:numId w:val="17"/>
        </w:numPr>
        <w:spacing w:after="0"/>
        <w:ind w:left="1665" w:right="566"/>
        <w:rPr>
          <w:sz w:val="24"/>
          <w:szCs w:val="24"/>
        </w:rPr>
      </w:pPr>
      <w:r w:rsidRPr="001072F2">
        <w:rPr>
          <w:sz w:val="24"/>
          <w:szCs w:val="24"/>
          <w:u w:val="single"/>
        </w:rPr>
        <w:t xml:space="preserve">Soit par </w:t>
      </w:r>
      <w:r w:rsidRPr="007C198E">
        <w:rPr>
          <w:sz w:val="24"/>
          <w:szCs w:val="24"/>
          <w:u w:val="single"/>
        </w:rPr>
        <w:t>courrier à</w:t>
      </w:r>
      <w:r w:rsidRPr="007C198E">
        <w:rPr>
          <w:sz w:val="24"/>
          <w:szCs w:val="24"/>
        </w:rPr>
        <w:t> :</w:t>
      </w:r>
      <w:r w:rsidRPr="007C19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</w:t>
      </w:r>
      <w:r w:rsidRPr="001072F2">
        <w:rPr>
          <w:sz w:val="24"/>
          <w:szCs w:val="24"/>
          <w:u w:val="single"/>
        </w:rPr>
        <w:t>Soit par mail à</w:t>
      </w:r>
      <w:r w:rsidR="007C198E">
        <w:rPr>
          <w:sz w:val="24"/>
          <w:szCs w:val="24"/>
        </w:rPr>
        <w:t xml:space="preserve"> </w:t>
      </w:r>
      <w:r w:rsidRPr="007C198E">
        <w:rPr>
          <w:sz w:val="24"/>
          <w:szCs w:val="24"/>
        </w:rPr>
        <w:t>:</w:t>
      </w:r>
    </w:p>
    <w:p w14:paraId="635AC3E6" w14:textId="257D14D4" w:rsidR="006B6E26" w:rsidRDefault="006B6E26" w:rsidP="001072F2">
      <w:pPr>
        <w:spacing w:before="240"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Monsieur le Président du C.C.A.S.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   </w:t>
      </w:r>
      <w:r w:rsidR="00573F96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>belautomne</w:t>
      </w:r>
      <w:r w:rsidRPr="001072F2">
        <w:rPr>
          <w:b/>
          <w:sz w:val="24"/>
          <w:szCs w:val="24"/>
        </w:rPr>
        <w:t>@</w:t>
      </w:r>
      <w:r w:rsidR="007C198E">
        <w:rPr>
          <w:b/>
          <w:sz w:val="24"/>
          <w:szCs w:val="24"/>
        </w:rPr>
        <w:t>ehpad-drusenheim.fr</w:t>
      </w:r>
      <w:r w:rsidRPr="001072F2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 xml:space="preserve">CCAS EHPAD </w:t>
      </w:r>
      <w:r w:rsidRPr="001072F2">
        <w:rPr>
          <w:b/>
          <w:sz w:val="24"/>
          <w:szCs w:val="24"/>
        </w:rPr>
        <w:t>BEL’AUTOMNE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F9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</w:t>
      </w:r>
      <w:proofErr w:type="gramEnd"/>
    </w:p>
    <w:p w14:paraId="414C74BF" w14:textId="50A30AB0" w:rsidR="006B6E26" w:rsidRPr="001072F2" w:rsidRDefault="006B6E26" w:rsidP="001072F2">
      <w:pPr>
        <w:spacing w:after="0"/>
        <w:ind w:left="984" w:right="566" w:firstLine="264"/>
        <w:rPr>
          <w:b/>
          <w:sz w:val="24"/>
          <w:szCs w:val="24"/>
        </w:rPr>
      </w:pPr>
      <w:r w:rsidRPr="001072F2">
        <w:rPr>
          <w:b/>
          <w:sz w:val="24"/>
          <w:szCs w:val="24"/>
        </w:rPr>
        <w:t>21 rue de Soufflenheim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</w:t>
      </w:r>
      <w:r w:rsidR="00573F96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>creymann@ehpad-drusenheim.fr</w:t>
      </w:r>
    </w:p>
    <w:p w14:paraId="57BC8942" w14:textId="19190A39" w:rsidR="006B6E26" w:rsidRPr="006B6E26" w:rsidRDefault="006B6E26" w:rsidP="001072F2">
      <w:pPr>
        <w:spacing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67410 DRUSENHEIM</w:t>
      </w:r>
    </w:p>
    <w:p w14:paraId="28418CA7" w14:textId="3B644BD0" w:rsidR="00AF4F15" w:rsidRPr="00E12B86" w:rsidRDefault="0018297E" w:rsidP="00E12B86">
      <w:pPr>
        <w:spacing w:after="0"/>
        <w:ind w:left="567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ab/>
      </w:r>
      <w:r w:rsidRPr="00D466C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F4F15" w:rsidRPr="00E12B86" w:rsidSect="0032782C">
      <w:pgSz w:w="11906" w:h="16838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98D6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1332746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0E956D1" wp14:editId="22B462E0">
            <wp:extent cx="114300" cy="114300"/>
            <wp:effectExtent l="0" t="0" r="0" b="0"/>
            <wp:docPr id="1813327464" name="Image 1813327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756D7"/>
    <w:multiLevelType w:val="hybridMultilevel"/>
    <w:tmpl w:val="B150C77A"/>
    <w:lvl w:ilvl="0" w:tplc="52C48F80">
      <w:start w:val="10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01702ED"/>
    <w:multiLevelType w:val="hybridMultilevel"/>
    <w:tmpl w:val="E65E2878"/>
    <w:lvl w:ilvl="0" w:tplc="3A66E4EC">
      <w:numFmt w:val="bullet"/>
      <w:lvlText w:val="-"/>
      <w:lvlJc w:val="left"/>
      <w:pPr>
        <w:ind w:left="19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D3779BB"/>
    <w:multiLevelType w:val="hybridMultilevel"/>
    <w:tmpl w:val="0E3A2C06"/>
    <w:lvl w:ilvl="0" w:tplc="716844F0">
      <w:start w:val="1"/>
      <w:numFmt w:val="decimal"/>
      <w:lvlText w:val="%1."/>
      <w:lvlJc w:val="left"/>
      <w:pPr>
        <w:ind w:left="1430" w:hanging="7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FDA16CD"/>
    <w:multiLevelType w:val="hybridMultilevel"/>
    <w:tmpl w:val="D6400F0E"/>
    <w:lvl w:ilvl="0" w:tplc="C128C5D4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14D1F13"/>
    <w:multiLevelType w:val="hybridMultilevel"/>
    <w:tmpl w:val="2722B44E"/>
    <w:lvl w:ilvl="0" w:tplc="8940FBD0">
      <w:start w:val="13"/>
      <w:numFmt w:val="bullet"/>
      <w:lvlText w:val="-"/>
      <w:lvlJc w:val="left"/>
      <w:pPr>
        <w:ind w:left="206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99F46B7"/>
    <w:multiLevelType w:val="hybridMultilevel"/>
    <w:tmpl w:val="61B28544"/>
    <w:lvl w:ilvl="0" w:tplc="29748ACE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BA31BB1"/>
    <w:multiLevelType w:val="hybridMultilevel"/>
    <w:tmpl w:val="57B4ED16"/>
    <w:lvl w:ilvl="0" w:tplc="F1B8A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1F4BE4"/>
    <w:multiLevelType w:val="hybridMultilevel"/>
    <w:tmpl w:val="0054D5A0"/>
    <w:lvl w:ilvl="0" w:tplc="956E0EDA">
      <w:start w:val="10"/>
      <w:numFmt w:val="bullet"/>
      <w:lvlText w:val="-"/>
      <w:lvlJc w:val="left"/>
      <w:pPr>
        <w:ind w:left="320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8" w15:restartNumberingAfterBreak="0">
    <w:nsid w:val="4DDB1DBF"/>
    <w:multiLevelType w:val="hybridMultilevel"/>
    <w:tmpl w:val="6BCAADC4"/>
    <w:lvl w:ilvl="0" w:tplc="83468344">
      <w:numFmt w:val="bullet"/>
      <w:lvlText w:val="-"/>
      <w:lvlJc w:val="left"/>
      <w:pPr>
        <w:ind w:left="291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F8D0EAB"/>
    <w:multiLevelType w:val="hybridMultilevel"/>
    <w:tmpl w:val="0BFC47CC"/>
    <w:lvl w:ilvl="0" w:tplc="0BCE496C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4FA2966"/>
    <w:multiLevelType w:val="hybridMultilevel"/>
    <w:tmpl w:val="F754F586"/>
    <w:lvl w:ilvl="0" w:tplc="BF2EC7D8">
      <w:start w:val="1"/>
      <w:numFmt w:val="bullet"/>
      <w:pStyle w:val="008-LISTEPUCE1"/>
      <w:lvlText w:val=""/>
      <w:lvlJc w:val="left"/>
      <w:pPr>
        <w:ind w:left="10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7380D76"/>
    <w:multiLevelType w:val="hybridMultilevel"/>
    <w:tmpl w:val="2A542D08"/>
    <w:lvl w:ilvl="0" w:tplc="F53E1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003630B"/>
    <w:multiLevelType w:val="hybridMultilevel"/>
    <w:tmpl w:val="5B86A8DE"/>
    <w:lvl w:ilvl="0" w:tplc="986845F6">
      <w:numFmt w:val="bullet"/>
      <w:lvlText w:val="-"/>
      <w:lvlJc w:val="left"/>
      <w:pPr>
        <w:ind w:left="1779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7A293C24"/>
    <w:multiLevelType w:val="hybridMultilevel"/>
    <w:tmpl w:val="0D9A2F90"/>
    <w:lvl w:ilvl="0" w:tplc="4F783336">
      <w:numFmt w:val="bullet"/>
      <w:lvlText w:val="-"/>
      <w:lvlJc w:val="left"/>
      <w:pPr>
        <w:ind w:left="98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7B0408A8"/>
    <w:multiLevelType w:val="hybridMultilevel"/>
    <w:tmpl w:val="22B62A04"/>
    <w:lvl w:ilvl="0" w:tplc="805A604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426135"/>
    <w:multiLevelType w:val="hybridMultilevel"/>
    <w:tmpl w:val="642A03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FC8"/>
    <w:multiLevelType w:val="hybridMultilevel"/>
    <w:tmpl w:val="798A1DE2"/>
    <w:lvl w:ilvl="0" w:tplc="B07CFA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1115063">
    <w:abstractNumId w:val="6"/>
  </w:num>
  <w:num w:numId="2" w16cid:durableId="1308894442">
    <w:abstractNumId w:val="12"/>
  </w:num>
  <w:num w:numId="3" w16cid:durableId="205140077">
    <w:abstractNumId w:val="3"/>
  </w:num>
  <w:num w:numId="4" w16cid:durableId="1128622357">
    <w:abstractNumId w:val="5"/>
  </w:num>
  <w:num w:numId="5" w16cid:durableId="1081099481">
    <w:abstractNumId w:val="1"/>
  </w:num>
  <w:num w:numId="6" w16cid:durableId="1933583459">
    <w:abstractNumId w:val="0"/>
  </w:num>
  <w:num w:numId="7" w16cid:durableId="1172989778">
    <w:abstractNumId w:val="2"/>
  </w:num>
  <w:num w:numId="8" w16cid:durableId="1915629269">
    <w:abstractNumId w:val="11"/>
  </w:num>
  <w:num w:numId="9" w16cid:durableId="1228111630">
    <w:abstractNumId w:val="10"/>
  </w:num>
  <w:num w:numId="10" w16cid:durableId="1384062316">
    <w:abstractNumId w:val="16"/>
  </w:num>
  <w:num w:numId="11" w16cid:durableId="881409176">
    <w:abstractNumId w:val="7"/>
  </w:num>
  <w:num w:numId="12" w16cid:durableId="64887674">
    <w:abstractNumId w:val="4"/>
  </w:num>
  <w:num w:numId="13" w16cid:durableId="1458912401">
    <w:abstractNumId w:val="8"/>
  </w:num>
  <w:num w:numId="14" w16cid:durableId="1025643091">
    <w:abstractNumId w:val="9"/>
  </w:num>
  <w:num w:numId="15" w16cid:durableId="1120763427">
    <w:abstractNumId w:val="15"/>
  </w:num>
  <w:num w:numId="16" w16cid:durableId="332418858">
    <w:abstractNumId w:val="14"/>
  </w:num>
  <w:num w:numId="17" w16cid:durableId="2142267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2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A"/>
    <w:rsid w:val="000446C5"/>
    <w:rsid w:val="00045A22"/>
    <w:rsid w:val="000717D7"/>
    <w:rsid w:val="00072C97"/>
    <w:rsid w:val="0007652F"/>
    <w:rsid w:val="00087B61"/>
    <w:rsid w:val="000916FC"/>
    <w:rsid w:val="00096203"/>
    <w:rsid w:val="000A2B40"/>
    <w:rsid w:val="000A2D3D"/>
    <w:rsid w:val="000A416A"/>
    <w:rsid w:val="000B0FE7"/>
    <w:rsid w:val="000C1A1A"/>
    <w:rsid w:val="000D1F20"/>
    <w:rsid w:val="000E203F"/>
    <w:rsid w:val="001072F2"/>
    <w:rsid w:val="00122621"/>
    <w:rsid w:val="00127111"/>
    <w:rsid w:val="00172AB9"/>
    <w:rsid w:val="0018297E"/>
    <w:rsid w:val="0018360B"/>
    <w:rsid w:val="001C0B25"/>
    <w:rsid w:val="001D258D"/>
    <w:rsid w:val="001D351A"/>
    <w:rsid w:val="001E1DBA"/>
    <w:rsid w:val="001E615E"/>
    <w:rsid w:val="00216BFA"/>
    <w:rsid w:val="00227901"/>
    <w:rsid w:val="0025273A"/>
    <w:rsid w:val="00257A13"/>
    <w:rsid w:val="00270ABB"/>
    <w:rsid w:val="00277CB3"/>
    <w:rsid w:val="00282A3E"/>
    <w:rsid w:val="002D4ADC"/>
    <w:rsid w:val="003109E9"/>
    <w:rsid w:val="0032782C"/>
    <w:rsid w:val="00330E53"/>
    <w:rsid w:val="00337950"/>
    <w:rsid w:val="00354999"/>
    <w:rsid w:val="00372734"/>
    <w:rsid w:val="00392E4E"/>
    <w:rsid w:val="0039392D"/>
    <w:rsid w:val="003A6E1F"/>
    <w:rsid w:val="003B4483"/>
    <w:rsid w:val="003E3E64"/>
    <w:rsid w:val="00403CF6"/>
    <w:rsid w:val="00405C8D"/>
    <w:rsid w:val="00412019"/>
    <w:rsid w:val="004220DD"/>
    <w:rsid w:val="004533CD"/>
    <w:rsid w:val="00462B49"/>
    <w:rsid w:val="004B40FC"/>
    <w:rsid w:val="004D235A"/>
    <w:rsid w:val="004D28AA"/>
    <w:rsid w:val="004F29B2"/>
    <w:rsid w:val="004F5F87"/>
    <w:rsid w:val="00512C5F"/>
    <w:rsid w:val="005279BC"/>
    <w:rsid w:val="00555925"/>
    <w:rsid w:val="00573F96"/>
    <w:rsid w:val="005936B2"/>
    <w:rsid w:val="005946A4"/>
    <w:rsid w:val="005B3687"/>
    <w:rsid w:val="005C73C3"/>
    <w:rsid w:val="005D3605"/>
    <w:rsid w:val="005D5D57"/>
    <w:rsid w:val="005E3126"/>
    <w:rsid w:val="005E34EB"/>
    <w:rsid w:val="005F43A5"/>
    <w:rsid w:val="006254CC"/>
    <w:rsid w:val="00632088"/>
    <w:rsid w:val="00635451"/>
    <w:rsid w:val="00665D16"/>
    <w:rsid w:val="006720FC"/>
    <w:rsid w:val="0068171A"/>
    <w:rsid w:val="00683818"/>
    <w:rsid w:val="006859D9"/>
    <w:rsid w:val="006935C0"/>
    <w:rsid w:val="006B487E"/>
    <w:rsid w:val="006B6E26"/>
    <w:rsid w:val="006C2109"/>
    <w:rsid w:val="006D1026"/>
    <w:rsid w:val="006D5727"/>
    <w:rsid w:val="007026B4"/>
    <w:rsid w:val="00705088"/>
    <w:rsid w:val="00717754"/>
    <w:rsid w:val="00730D64"/>
    <w:rsid w:val="00732CE5"/>
    <w:rsid w:val="007355AC"/>
    <w:rsid w:val="007357E8"/>
    <w:rsid w:val="00745F29"/>
    <w:rsid w:val="00785C03"/>
    <w:rsid w:val="00787A4F"/>
    <w:rsid w:val="007C198E"/>
    <w:rsid w:val="007C5C3C"/>
    <w:rsid w:val="007D0E14"/>
    <w:rsid w:val="00805FD7"/>
    <w:rsid w:val="00812B29"/>
    <w:rsid w:val="008147F2"/>
    <w:rsid w:val="00821AB4"/>
    <w:rsid w:val="00827470"/>
    <w:rsid w:val="0085760C"/>
    <w:rsid w:val="00893BA2"/>
    <w:rsid w:val="00895A39"/>
    <w:rsid w:val="008A21DE"/>
    <w:rsid w:val="008A2C9C"/>
    <w:rsid w:val="008B59C6"/>
    <w:rsid w:val="009076A5"/>
    <w:rsid w:val="009128A4"/>
    <w:rsid w:val="009328CE"/>
    <w:rsid w:val="009417F4"/>
    <w:rsid w:val="00956419"/>
    <w:rsid w:val="00986403"/>
    <w:rsid w:val="00990034"/>
    <w:rsid w:val="00994F09"/>
    <w:rsid w:val="009A6E96"/>
    <w:rsid w:val="009C2DF6"/>
    <w:rsid w:val="009E4705"/>
    <w:rsid w:val="009E5CFA"/>
    <w:rsid w:val="00A1133B"/>
    <w:rsid w:val="00A41F20"/>
    <w:rsid w:val="00A5082D"/>
    <w:rsid w:val="00A54AE7"/>
    <w:rsid w:val="00A636E2"/>
    <w:rsid w:val="00AA4878"/>
    <w:rsid w:val="00AD2D8C"/>
    <w:rsid w:val="00AE47CD"/>
    <w:rsid w:val="00AF4F15"/>
    <w:rsid w:val="00B16B0D"/>
    <w:rsid w:val="00B24ECC"/>
    <w:rsid w:val="00B41C99"/>
    <w:rsid w:val="00B73EC0"/>
    <w:rsid w:val="00BA1DBF"/>
    <w:rsid w:val="00BB5BFD"/>
    <w:rsid w:val="00BC2E55"/>
    <w:rsid w:val="00BC771F"/>
    <w:rsid w:val="00BD4E9A"/>
    <w:rsid w:val="00BE45C8"/>
    <w:rsid w:val="00BE7D6C"/>
    <w:rsid w:val="00BF4E51"/>
    <w:rsid w:val="00C07C7D"/>
    <w:rsid w:val="00C124BD"/>
    <w:rsid w:val="00C14904"/>
    <w:rsid w:val="00C72A00"/>
    <w:rsid w:val="00C7600A"/>
    <w:rsid w:val="00C76529"/>
    <w:rsid w:val="00C9528D"/>
    <w:rsid w:val="00C973FC"/>
    <w:rsid w:val="00CA0C05"/>
    <w:rsid w:val="00CA5F8C"/>
    <w:rsid w:val="00CB1975"/>
    <w:rsid w:val="00CC027C"/>
    <w:rsid w:val="00CC7E60"/>
    <w:rsid w:val="00CD6964"/>
    <w:rsid w:val="00D105C2"/>
    <w:rsid w:val="00D466CE"/>
    <w:rsid w:val="00D51F36"/>
    <w:rsid w:val="00D57639"/>
    <w:rsid w:val="00D63E50"/>
    <w:rsid w:val="00D75BA0"/>
    <w:rsid w:val="00D904D7"/>
    <w:rsid w:val="00DA474E"/>
    <w:rsid w:val="00DC2170"/>
    <w:rsid w:val="00DD67E1"/>
    <w:rsid w:val="00DE3C10"/>
    <w:rsid w:val="00E05157"/>
    <w:rsid w:val="00E12B86"/>
    <w:rsid w:val="00E625DE"/>
    <w:rsid w:val="00E635CF"/>
    <w:rsid w:val="00E77D0B"/>
    <w:rsid w:val="00EB1519"/>
    <w:rsid w:val="00ED3A75"/>
    <w:rsid w:val="00ED7F62"/>
    <w:rsid w:val="00EF37B3"/>
    <w:rsid w:val="00F1259C"/>
    <w:rsid w:val="00F139DE"/>
    <w:rsid w:val="00F1728E"/>
    <w:rsid w:val="00F3462C"/>
    <w:rsid w:val="00F36BE1"/>
    <w:rsid w:val="00F55802"/>
    <w:rsid w:val="00F97C10"/>
    <w:rsid w:val="00FA4764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A2C"/>
  <w15:docId w15:val="{CAD9A485-EB79-4203-81D9-7136307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4705"/>
    <w:pPr>
      <w:ind w:left="720"/>
      <w:contextualSpacing/>
    </w:pPr>
  </w:style>
  <w:style w:type="paragraph" w:styleId="Signature">
    <w:name w:val="Signature"/>
    <w:basedOn w:val="Normal"/>
    <w:link w:val="SignatureCar"/>
    <w:rsid w:val="00E635C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E635CF"/>
    <w:rPr>
      <w:rFonts w:ascii="Arial" w:eastAsia="Times New Roman" w:hAnsi="Arial" w:cs="Arial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E635C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uConsidrant">
    <w:name w:val="Vu.Considérant"/>
    <w:basedOn w:val="Normal"/>
    <w:uiPriority w:val="99"/>
    <w:rsid w:val="00E635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0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-SERVICETITRE">
    <w:name w:val="101-SERVICE TITRE"/>
    <w:basedOn w:val="Normal"/>
    <w:qFormat/>
    <w:rsid w:val="001C0B25"/>
    <w:pPr>
      <w:spacing w:after="0" w:line="240" w:lineRule="exact"/>
      <w:contextualSpacing/>
    </w:pPr>
    <w:rPr>
      <w:b/>
      <w:color w:val="1F497D" w:themeColor="text2"/>
      <w:sz w:val="18"/>
      <w:szCs w:val="18"/>
    </w:rPr>
  </w:style>
  <w:style w:type="paragraph" w:customStyle="1" w:styleId="008-LISTEPUCE1">
    <w:name w:val="008-LISTE PUCE 1"/>
    <w:basedOn w:val="Normal"/>
    <w:qFormat/>
    <w:rsid w:val="001C0B25"/>
    <w:pPr>
      <w:numPr>
        <w:numId w:val="9"/>
      </w:numPr>
      <w:spacing w:before="264" w:after="264" w:line="264" w:lineRule="exact"/>
      <w:ind w:left="510" w:hanging="170"/>
      <w:contextualSpacing/>
      <w:jc w:val="both"/>
    </w:pPr>
    <w:rPr>
      <w:sz w:val="20"/>
      <w:szCs w:val="20"/>
    </w:rPr>
  </w:style>
  <w:style w:type="paragraph" w:customStyle="1" w:styleId="0001-TEXTECOURANT">
    <w:name w:val="0001 -TEXTE COURANT"/>
    <w:basedOn w:val="Normal"/>
    <w:link w:val="0001-TEXTECOURANTCar"/>
    <w:qFormat/>
    <w:rsid w:val="001C0B25"/>
    <w:pPr>
      <w:spacing w:before="264" w:after="264" w:line="264" w:lineRule="exact"/>
      <w:jc w:val="both"/>
    </w:pPr>
    <w:rPr>
      <w:sz w:val="20"/>
      <w:szCs w:val="20"/>
    </w:rPr>
  </w:style>
  <w:style w:type="character" w:customStyle="1" w:styleId="0001-TEXTECOURANTCar">
    <w:name w:val="0001 -TEXTE COURANT Car"/>
    <w:basedOn w:val="Policepardfaut"/>
    <w:link w:val="0001-TEXTECOURANT"/>
    <w:rsid w:val="001C0B25"/>
    <w:rPr>
      <w:sz w:val="20"/>
      <w:szCs w:val="20"/>
    </w:rPr>
  </w:style>
  <w:style w:type="character" w:styleId="lev">
    <w:name w:val="Strong"/>
    <w:uiPriority w:val="22"/>
    <w:qFormat/>
    <w:rsid w:val="001C0B25"/>
    <w:rPr>
      <w:b/>
      <w:bCs/>
    </w:rPr>
  </w:style>
  <w:style w:type="character" w:styleId="Lienhypertexte">
    <w:name w:val="Hyperlink"/>
    <w:basedOn w:val="Policepardfaut"/>
    <w:uiPriority w:val="99"/>
    <w:unhideWhenUsed/>
    <w:rsid w:val="00D105C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utomne@ehpad-drusenheim.fr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utomne@ehpad-drusenhei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2528-14EE-4AEE-870D-BD43509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DRUSENHEIM</dc:creator>
  <cp:lastModifiedBy>Clarisse REYMANN</cp:lastModifiedBy>
  <cp:revision>2</cp:revision>
  <cp:lastPrinted>2020-07-17T11:44:00Z</cp:lastPrinted>
  <dcterms:created xsi:type="dcterms:W3CDTF">2025-01-30T09:56:00Z</dcterms:created>
  <dcterms:modified xsi:type="dcterms:W3CDTF">2025-01-30T09:56:00Z</dcterms:modified>
</cp:coreProperties>
</file>